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805A7" w14:textId="72DB5656" w:rsidR="00AE69D2" w:rsidRPr="001B2076" w:rsidRDefault="007420F3" w:rsidP="001B2076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067B06">
        <w:rPr>
          <w:rFonts w:asciiTheme="majorEastAsia" w:eastAsiaTheme="majorEastAsia" w:hAnsiTheme="majorEastAsia" w:hint="eastAsia"/>
          <w:sz w:val="24"/>
          <w:szCs w:val="24"/>
        </w:rPr>
        <w:t>４</w:t>
      </w:r>
      <w:r>
        <w:rPr>
          <w:rFonts w:asciiTheme="majorEastAsia" w:eastAsiaTheme="majorEastAsia" w:hAnsiTheme="majorEastAsia" w:hint="eastAsia"/>
          <w:sz w:val="24"/>
          <w:szCs w:val="24"/>
        </w:rPr>
        <w:t>年度　法友倶楽部　法曹交流委員会</w:t>
      </w:r>
      <w:r w:rsidR="00CD078C">
        <w:rPr>
          <w:rFonts w:asciiTheme="majorEastAsia" w:eastAsiaTheme="majorEastAsia" w:hAnsiTheme="majorEastAsia" w:hint="eastAsia"/>
          <w:sz w:val="24"/>
          <w:szCs w:val="24"/>
        </w:rPr>
        <w:t>・研修委員会</w:t>
      </w: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7B6BD5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D674D6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7B6BD5">
        <w:rPr>
          <w:rFonts w:asciiTheme="majorEastAsia" w:eastAsiaTheme="majorEastAsia" w:hAnsiTheme="majorEastAsia" w:hint="eastAsia"/>
          <w:sz w:val="24"/>
          <w:szCs w:val="24"/>
        </w:rPr>
        <w:t>回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8C2781" w:rsidRPr="00865799">
        <w:rPr>
          <w:rFonts w:asciiTheme="majorEastAsia" w:eastAsiaTheme="majorEastAsia" w:hAnsiTheme="majorEastAsia" w:hint="eastAsia"/>
          <w:sz w:val="24"/>
          <w:szCs w:val="24"/>
        </w:rPr>
        <w:t>議事録</w:t>
      </w:r>
    </w:p>
    <w:p w14:paraId="40ABC70D" w14:textId="2B490E7C" w:rsidR="008C2781" w:rsidRPr="00AE69D2" w:rsidRDefault="008C2781" w:rsidP="006B3252">
      <w:pPr>
        <w:wordWrap w:val="0"/>
        <w:jc w:val="right"/>
        <w:rPr>
          <w:sz w:val="22"/>
        </w:rPr>
      </w:pPr>
      <w:r w:rsidRPr="00AE69D2">
        <w:rPr>
          <w:rFonts w:hint="eastAsia"/>
          <w:sz w:val="22"/>
        </w:rPr>
        <w:t>文責：</w:t>
      </w:r>
      <w:r w:rsidR="00D674D6">
        <w:rPr>
          <w:rFonts w:hint="eastAsia"/>
          <w:sz w:val="22"/>
        </w:rPr>
        <w:t>中塚雄太</w:t>
      </w:r>
    </w:p>
    <w:p w14:paraId="19001936" w14:textId="77777777" w:rsidR="008C2781" w:rsidRPr="00AE69D2" w:rsidRDefault="008C2781" w:rsidP="008C2781">
      <w:pPr>
        <w:jc w:val="right"/>
        <w:rPr>
          <w:sz w:val="22"/>
        </w:rPr>
      </w:pPr>
    </w:p>
    <w:p w14:paraId="33D3FE24" w14:textId="32E70F7A" w:rsidR="001D6343" w:rsidRPr="00AE69D2" w:rsidRDefault="00972125">
      <w:pPr>
        <w:rPr>
          <w:rFonts w:ascii="ＭＳ 明朝" w:eastAsia="ＭＳ 明朝" w:hAnsi="ＭＳ 明朝"/>
          <w:sz w:val="22"/>
        </w:rPr>
      </w:pPr>
      <w:r w:rsidRPr="00AE69D2">
        <w:rPr>
          <w:rFonts w:ascii="ＭＳ 明朝" w:eastAsia="ＭＳ 明朝" w:hAnsi="ＭＳ 明朝" w:hint="eastAsia"/>
          <w:sz w:val="22"/>
        </w:rPr>
        <w:t xml:space="preserve">日　</w:t>
      </w:r>
      <w:r w:rsidR="007420F3" w:rsidRPr="00AE69D2">
        <w:rPr>
          <w:rFonts w:ascii="ＭＳ 明朝" w:eastAsia="ＭＳ 明朝" w:hAnsi="ＭＳ 明朝" w:hint="eastAsia"/>
          <w:sz w:val="22"/>
        </w:rPr>
        <w:t xml:space="preserve">　</w:t>
      </w:r>
      <w:r w:rsidRPr="00AE69D2">
        <w:rPr>
          <w:rFonts w:ascii="ＭＳ 明朝" w:eastAsia="ＭＳ 明朝" w:hAnsi="ＭＳ 明朝" w:hint="eastAsia"/>
          <w:sz w:val="22"/>
        </w:rPr>
        <w:t>時</w:t>
      </w:r>
      <w:r w:rsidR="003E3FDC" w:rsidRPr="00AE69D2">
        <w:rPr>
          <w:rFonts w:ascii="ＭＳ 明朝" w:eastAsia="ＭＳ 明朝" w:hAnsi="ＭＳ 明朝" w:hint="eastAsia"/>
          <w:sz w:val="22"/>
        </w:rPr>
        <w:t>：</w:t>
      </w:r>
      <w:r w:rsidR="00AE69D2" w:rsidRPr="00AE69D2">
        <w:rPr>
          <w:rFonts w:ascii="ＭＳ 明朝" w:eastAsia="ＭＳ 明朝" w:hAnsi="ＭＳ 明朝" w:hint="eastAsia"/>
          <w:sz w:val="22"/>
        </w:rPr>
        <w:t xml:space="preserve">　</w:t>
      </w:r>
      <w:r w:rsidR="00273C04" w:rsidRPr="00AE69D2">
        <w:rPr>
          <w:rFonts w:ascii="ＭＳ 明朝" w:eastAsia="ＭＳ 明朝" w:hAnsi="ＭＳ 明朝" w:hint="eastAsia"/>
          <w:sz w:val="22"/>
        </w:rPr>
        <w:t>令和</w:t>
      </w:r>
      <w:r w:rsidR="00067B06">
        <w:rPr>
          <w:rFonts w:ascii="ＭＳ 明朝" w:eastAsia="ＭＳ 明朝" w:hAnsi="ＭＳ 明朝" w:hint="eastAsia"/>
          <w:sz w:val="22"/>
        </w:rPr>
        <w:t>４</w:t>
      </w:r>
      <w:r w:rsidR="003E3FDC" w:rsidRPr="00AE69D2">
        <w:rPr>
          <w:rFonts w:ascii="ＭＳ 明朝" w:eastAsia="ＭＳ 明朝" w:hAnsi="ＭＳ 明朝" w:hint="eastAsia"/>
          <w:sz w:val="22"/>
        </w:rPr>
        <w:t>年</w:t>
      </w:r>
      <w:r w:rsidR="00DA7D1D">
        <w:rPr>
          <w:rFonts w:ascii="ＭＳ 明朝" w:eastAsia="ＭＳ 明朝" w:hAnsi="ＭＳ 明朝" w:hint="eastAsia"/>
          <w:sz w:val="22"/>
        </w:rPr>
        <w:t>５</w:t>
      </w:r>
      <w:r w:rsidR="003E3FDC" w:rsidRPr="00AE69D2">
        <w:rPr>
          <w:rFonts w:ascii="ＭＳ 明朝" w:eastAsia="ＭＳ 明朝" w:hAnsi="ＭＳ 明朝" w:hint="eastAsia"/>
          <w:sz w:val="22"/>
        </w:rPr>
        <w:t>月</w:t>
      </w:r>
      <w:r w:rsidR="00DA7D1D">
        <w:rPr>
          <w:rFonts w:ascii="ＭＳ 明朝" w:eastAsia="ＭＳ 明朝" w:hAnsi="ＭＳ 明朝" w:hint="eastAsia"/>
          <w:sz w:val="22"/>
        </w:rPr>
        <w:t>２５</w:t>
      </w:r>
      <w:r w:rsidR="003E3FDC" w:rsidRPr="00AE69D2">
        <w:rPr>
          <w:rFonts w:ascii="ＭＳ 明朝" w:eastAsia="ＭＳ 明朝" w:hAnsi="ＭＳ 明朝" w:hint="eastAsia"/>
          <w:sz w:val="22"/>
        </w:rPr>
        <w:t>日（</w:t>
      </w:r>
      <w:r w:rsidR="00DA7D1D">
        <w:rPr>
          <w:rFonts w:ascii="ＭＳ 明朝" w:eastAsia="ＭＳ 明朝" w:hAnsi="ＭＳ 明朝" w:hint="eastAsia"/>
          <w:sz w:val="22"/>
        </w:rPr>
        <w:t>水</w:t>
      </w:r>
      <w:r w:rsidR="003E3FDC" w:rsidRPr="00AE69D2">
        <w:rPr>
          <w:rFonts w:ascii="ＭＳ 明朝" w:eastAsia="ＭＳ 明朝" w:hAnsi="ＭＳ 明朝" w:hint="eastAsia"/>
          <w:sz w:val="22"/>
        </w:rPr>
        <w:t>）</w:t>
      </w:r>
      <w:r w:rsidR="001D1DC3">
        <w:rPr>
          <w:rFonts w:ascii="ＭＳ 明朝" w:eastAsia="ＭＳ 明朝" w:hAnsi="ＭＳ 明朝" w:hint="eastAsia"/>
          <w:sz w:val="22"/>
        </w:rPr>
        <w:t>１２</w:t>
      </w:r>
      <w:r w:rsidR="008C2781" w:rsidRPr="00AE69D2">
        <w:rPr>
          <w:rFonts w:ascii="ＭＳ 明朝" w:eastAsia="ＭＳ 明朝" w:hAnsi="ＭＳ 明朝" w:hint="eastAsia"/>
          <w:sz w:val="22"/>
        </w:rPr>
        <w:t>時</w:t>
      </w:r>
      <w:r w:rsidR="00DA7D1D">
        <w:rPr>
          <w:rFonts w:ascii="ＭＳ 明朝" w:eastAsia="ＭＳ 明朝" w:hAnsi="ＭＳ 明朝" w:hint="eastAsia"/>
          <w:sz w:val="22"/>
        </w:rPr>
        <w:t>０</w:t>
      </w:r>
      <w:r w:rsidR="008C2781" w:rsidRPr="00AE69D2">
        <w:rPr>
          <w:rFonts w:ascii="ＭＳ 明朝" w:eastAsia="ＭＳ 明朝" w:hAnsi="ＭＳ 明朝" w:hint="eastAsia"/>
          <w:sz w:val="22"/>
        </w:rPr>
        <w:t>０分</w:t>
      </w:r>
      <w:r w:rsidR="003E3FDC" w:rsidRPr="00AE69D2">
        <w:rPr>
          <w:rFonts w:ascii="ＭＳ 明朝" w:eastAsia="ＭＳ 明朝" w:hAnsi="ＭＳ 明朝" w:hint="eastAsia"/>
          <w:sz w:val="22"/>
        </w:rPr>
        <w:t>～</w:t>
      </w:r>
      <w:r w:rsidR="00075C80">
        <w:rPr>
          <w:rFonts w:ascii="ＭＳ 明朝" w:eastAsia="ＭＳ 明朝" w:hAnsi="ＭＳ 明朝" w:hint="eastAsia"/>
          <w:sz w:val="22"/>
        </w:rPr>
        <w:t>１</w:t>
      </w:r>
      <w:r w:rsidR="0034535F">
        <w:rPr>
          <w:rFonts w:ascii="ＭＳ 明朝" w:eastAsia="ＭＳ 明朝" w:hAnsi="ＭＳ 明朝" w:hint="eastAsia"/>
          <w:sz w:val="22"/>
        </w:rPr>
        <w:t>３</w:t>
      </w:r>
      <w:r w:rsidR="00C24C00" w:rsidRPr="00AE69D2">
        <w:rPr>
          <w:rFonts w:ascii="ＭＳ 明朝" w:eastAsia="ＭＳ 明朝" w:hAnsi="ＭＳ 明朝" w:hint="eastAsia"/>
          <w:sz w:val="22"/>
        </w:rPr>
        <w:t>時</w:t>
      </w:r>
      <w:r w:rsidR="0034535F">
        <w:rPr>
          <w:rFonts w:ascii="ＭＳ 明朝" w:eastAsia="ＭＳ 明朝" w:hAnsi="ＭＳ 明朝" w:hint="eastAsia"/>
          <w:sz w:val="22"/>
        </w:rPr>
        <w:t>１０</w:t>
      </w:r>
      <w:r w:rsidRPr="00AE69D2">
        <w:rPr>
          <w:rFonts w:ascii="ＭＳ 明朝" w:eastAsia="ＭＳ 明朝" w:hAnsi="ＭＳ 明朝" w:hint="eastAsia"/>
          <w:sz w:val="22"/>
        </w:rPr>
        <w:t>分</w:t>
      </w:r>
    </w:p>
    <w:p w14:paraId="77E66487" w14:textId="1A58EF75" w:rsidR="00584C3C" w:rsidRPr="00B87459" w:rsidRDefault="007420F3" w:rsidP="00584C3C">
      <w:pPr>
        <w:rPr>
          <w:rFonts w:asciiTheme="minorEastAsia" w:hAnsiTheme="minorEastAsia"/>
          <w:sz w:val="22"/>
          <w:lang w:eastAsia="zh-CN"/>
        </w:rPr>
      </w:pPr>
      <w:r w:rsidRPr="00AE69D2">
        <w:rPr>
          <w:rFonts w:ascii="ＭＳ 明朝" w:eastAsia="ＭＳ 明朝" w:hAnsi="ＭＳ 明朝" w:hint="eastAsia"/>
          <w:sz w:val="22"/>
        </w:rPr>
        <w:t>開</w:t>
      </w:r>
      <w:r w:rsidRPr="0055048C">
        <w:rPr>
          <w:rFonts w:asciiTheme="minorEastAsia" w:hAnsiTheme="minorEastAsia" w:hint="eastAsia"/>
          <w:sz w:val="22"/>
        </w:rPr>
        <w:t>催方法</w:t>
      </w:r>
      <w:r w:rsidR="003E3FDC" w:rsidRPr="0055048C">
        <w:rPr>
          <w:rFonts w:asciiTheme="minorEastAsia" w:hAnsiTheme="minorEastAsia" w:hint="eastAsia"/>
          <w:sz w:val="22"/>
          <w:lang w:eastAsia="zh-CN"/>
        </w:rPr>
        <w:t>：</w:t>
      </w:r>
      <w:r w:rsidR="00AE69D2" w:rsidRPr="0055048C">
        <w:rPr>
          <w:rFonts w:asciiTheme="minorEastAsia" w:hAnsiTheme="minorEastAsia" w:hint="eastAsia"/>
          <w:sz w:val="22"/>
        </w:rPr>
        <w:t xml:space="preserve">　</w:t>
      </w:r>
      <w:r w:rsidR="00067B06" w:rsidRPr="00B87459">
        <w:rPr>
          <w:rFonts w:asciiTheme="minorEastAsia" w:hAnsiTheme="minorEastAsia" w:hint="eastAsia"/>
          <w:sz w:val="22"/>
        </w:rPr>
        <w:t>Ｚｏｏｍ</w:t>
      </w:r>
      <w:r w:rsidRPr="00B87459">
        <w:rPr>
          <w:rFonts w:asciiTheme="minorEastAsia" w:hAnsiTheme="minorEastAsia" w:hint="eastAsia"/>
          <w:sz w:val="22"/>
        </w:rPr>
        <w:t>を利用</w:t>
      </w:r>
    </w:p>
    <w:p w14:paraId="46DD7975" w14:textId="60744F5F" w:rsidR="00FB4FB4" w:rsidRPr="0055048C" w:rsidRDefault="008C2781" w:rsidP="0034535F">
      <w:pPr>
        <w:ind w:left="1320" w:hangingChars="600" w:hanging="1320"/>
        <w:rPr>
          <w:rFonts w:asciiTheme="minorEastAsia" w:hAnsiTheme="minorEastAsia"/>
          <w:sz w:val="22"/>
        </w:rPr>
      </w:pPr>
      <w:r w:rsidRPr="00B87459">
        <w:rPr>
          <w:rFonts w:asciiTheme="minorEastAsia" w:hAnsiTheme="minorEastAsia" w:hint="eastAsia"/>
          <w:sz w:val="22"/>
          <w:lang w:eastAsia="zh-CN"/>
        </w:rPr>
        <w:t>出</w:t>
      </w:r>
      <w:r w:rsidR="007420F3" w:rsidRPr="00B87459">
        <w:rPr>
          <w:rFonts w:asciiTheme="minorEastAsia" w:hAnsiTheme="minorEastAsia" w:hint="eastAsia"/>
          <w:sz w:val="22"/>
        </w:rPr>
        <w:t xml:space="preserve"> </w:t>
      </w:r>
      <w:r w:rsidRPr="00B87459">
        <w:rPr>
          <w:rFonts w:asciiTheme="minorEastAsia" w:hAnsiTheme="minorEastAsia" w:hint="eastAsia"/>
          <w:sz w:val="22"/>
          <w:lang w:eastAsia="zh-CN"/>
        </w:rPr>
        <w:t>席</w:t>
      </w:r>
      <w:r w:rsidR="007420F3" w:rsidRPr="00B87459">
        <w:rPr>
          <w:rFonts w:asciiTheme="minorEastAsia" w:hAnsiTheme="minorEastAsia" w:hint="eastAsia"/>
          <w:sz w:val="22"/>
        </w:rPr>
        <w:t xml:space="preserve"> </w:t>
      </w:r>
      <w:r w:rsidRPr="00B87459">
        <w:rPr>
          <w:rFonts w:asciiTheme="minorEastAsia" w:hAnsiTheme="minorEastAsia" w:hint="eastAsia"/>
          <w:sz w:val="22"/>
          <w:lang w:eastAsia="zh-CN"/>
        </w:rPr>
        <w:t>者：</w:t>
      </w:r>
      <w:r w:rsidR="00AE69D2" w:rsidRPr="00B87459">
        <w:rPr>
          <w:rFonts w:asciiTheme="minorEastAsia" w:hAnsiTheme="minorEastAsia" w:hint="eastAsia"/>
          <w:sz w:val="22"/>
        </w:rPr>
        <w:t xml:space="preserve">　</w:t>
      </w:r>
      <w:r w:rsidR="0034535F" w:rsidRPr="00B87459">
        <w:rPr>
          <w:rFonts w:asciiTheme="minorEastAsia" w:hAnsiTheme="minorEastAsia" w:hint="eastAsia"/>
          <w:sz w:val="22"/>
        </w:rPr>
        <w:t>福原哲晃、川本真聖、</w:t>
      </w:r>
      <w:r w:rsidR="00DA7D1D" w:rsidRPr="00B87459">
        <w:rPr>
          <w:rFonts w:asciiTheme="minorEastAsia" w:hAnsiTheme="minorEastAsia" w:hint="eastAsia"/>
          <w:sz w:val="22"/>
        </w:rPr>
        <w:t>尾島史賢</w:t>
      </w:r>
      <w:r w:rsidR="002F1F48" w:rsidRPr="00B87459">
        <w:rPr>
          <w:rFonts w:asciiTheme="minorEastAsia" w:hAnsiTheme="minorEastAsia" w:hint="eastAsia"/>
          <w:sz w:val="22"/>
        </w:rPr>
        <w:t>、</w:t>
      </w:r>
      <w:r w:rsidR="00067B06" w:rsidRPr="00B87459">
        <w:rPr>
          <w:rFonts w:asciiTheme="minorEastAsia" w:hAnsiTheme="minorEastAsia" w:hint="eastAsia"/>
          <w:sz w:val="22"/>
        </w:rPr>
        <w:t>中塚</w:t>
      </w:r>
      <w:r w:rsidR="00173710" w:rsidRPr="00B87459">
        <w:rPr>
          <w:rFonts w:asciiTheme="minorEastAsia" w:hAnsiTheme="minorEastAsia" w:hint="eastAsia"/>
          <w:sz w:val="22"/>
        </w:rPr>
        <w:t>雄太</w:t>
      </w:r>
      <w:r w:rsidR="00A22FC8" w:rsidRPr="00B87459">
        <w:rPr>
          <w:rFonts w:asciiTheme="minorEastAsia" w:hAnsiTheme="minorEastAsia" w:hint="eastAsia"/>
          <w:sz w:val="22"/>
        </w:rPr>
        <w:t>、</w:t>
      </w:r>
      <w:r w:rsidR="00067B06" w:rsidRPr="00B87459">
        <w:rPr>
          <w:rFonts w:asciiTheme="minorEastAsia" w:hAnsiTheme="minorEastAsia" w:hint="eastAsia"/>
          <w:sz w:val="22"/>
        </w:rPr>
        <w:t>小林</w:t>
      </w:r>
      <w:r w:rsidR="00BD03D4" w:rsidRPr="00B87459">
        <w:rPr>
          <w:rFonts w:asciiTheme="minorEastAsia" w:hAnsiTheme="minorEastAsia" w:hint="eastAsia"/>
          <w:sz w:val="22"/>
        </w:rPr>
        <w:t>理絵</w:t>
      </w:r>
      <w:r w:rsidR="00A22FC8" w:rsidRPr="00B87459">
        <w:rPr>
          <w:rFonts w:asciiTheme="minorEastAsia" w:hAnsiTheme="minorEastAsia" w:hint="eastAsia"/>
          <w:sz w:val="22"/>
        </w:rPr>
        <w:t>、</w:t>
      </w:r>
      <w:r w:rsidR="0034535F" w:rsidRPr="00B87459">
        <w:rPr>
          <w:rFonts w:asciiTheme="minorEastAsia" w:hAnsiTheme="minorEastAsia" w:hint="eastAsia"/>
          <w:sz w:val="22"/>
        </w:rPr>
        <w:t>松木俊明、</w:t>
      </w:r>
      <w:r w:rsidR="002B2847" w:rsidRPr="00B87459">
        <w:rPr>
          <w:rFonts w:asciiTheme="minorEastAsia" w:hAnsiTheme="minorEastAsia" w:hint="eastAsia"/>
          <w:sz w:val="22"/>
        </w:rPr>
        <w:t>中</w:t>
      </w:r>
      <w:r w:rsidR="00DA7D1D" w:rsidRPr="00B87459">
        <w:rPr>
          <w:rFonts w:asciiTheme="minorEastAsia" w:hAnsiTheme="minorEastAsia" w:hint="eastAsia"/>
          <w:sz w:val="22"/>
        </w:rPr>
        <w:t>島裕一</w:t>
      </w:r>
      <w:r w:rsidR="0034535F" w:rsidRPr="00B87459">
        <w:rPr>
          <w:rFonts w:asciiTheme="minorEastAsia" w:hAnsiTheme="minorEastAsia" w:hint="eastAsia"/>
          <w:sz w:val="22"/>
        </w:rPr>
        <w:t>、菱田優</w:t>
      </w:r>
      <w:r w:rsidR="00C70AE1" w:rsidRPr="00B87459">
        <w:rPr>
          <w:rFonts w:asciiTheme="minorEastAsia" w:hAnsiTheme="minorEastAsia" w:hint="eastAsia"/>
          <w:sz w:val="22"/>
        </w:rPr>
        <w:t>（</w:t>
      </w:r>
      <w:r w:rsidR="0034535F" w:rsidRPr="00B87459">
        <w:rPr>
          <w:rFonts w:asciiTheme="minorEastAsia" w:hAnsiTheme="minorEastAsia" w:hint="eastAsia"/>
          <w:sz w:val="22"/>
        </w:rPr>
        <w:t>順不同、</w:t>
      </w:r>
      <w:r w:rsidR="00C70AE1" w:rsidRPr="00B87459">
        <w:rPr>
          <w:rFonts w:asciiTheme="minorEastAsia" w:hAnsiTheme="minorEastAsia" w:hint="eastAsia"/>
          <w:sz w:val="22"/>
        </w:rPr>
        <w:t>敬称略）</w:t>
      </w:r>
    </w:p>
    <w:p w14:paraId="535AB276" w14:textId="597D40B7" w:rsidR="00DF1279" w:rsidRPr="0055048C" w:rsidRDefault="00DF1279" w:rsidP="00DF1279">
      <w:pPr>
        <w:tabs>
          <w:tab w:val="left" w:pos="2475"/>
        </w:tabs>
        <w:rPr>
          <w:rFonts w:asciiTheme="minorEastAsia" w:hAnsiTheme="minorEastAsia"/>
          <w:sz w:val="22"/>
        </w:rPr>
      </w:pPr>
    </w:p>
    <w:p w14:paraId="5C241205" w14:textId="618AA974" w:rsidR="002B2D0A" w:rsidRPr="0055048C" w:rsidRDefault="00DF1279" w:rsidP="00DF1279">
      <w:pPr>
        <w:tabs>
          <w:tab w:val="left" w:pos="2475"/>
        </w:tabs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>【審議事項】</w:t>
      </w:r>
    </w:p>
    <w:p w14:paraId="2F959A40" w14:textId="72CBA8DE" w:rsidR="001D1DC3" w:rsidRPr="0055048C" w:rsidRDefault="001D1DC3" w:rsidP="00DF1279">
      <w:pPr>
        <w:tabs>
          <w:tab w:val="left" w:pos="2475"/>
        </w:tabs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 xml:space="preserve">第１　</w:t>
      </w:r>
      <w:r w:rsidR="00A05ABC" w:rsidRPr="0055048C">
        <w:rPr>
          <w:rFonts w:asciiTheme="minorEastAsia" w:hAnsiTheme="minorEastAsia" w:hint="eastAsia"/>
          <w:sz w:val="22"/>
        </w:rPr>
        <w:t>研修</w:t>
      </w:r>
      <w:r w:rsidRPr="0055048C">
        <w:rPr>
          <w:rFonts w:asciiTheme="minorEastAsia" w:hAnsiTheme="minorEastAsia" w:hint="eastAsia"/>
          <w:sz w:val="22"/>
        </w:rPr>
        <w:t>委員会</w:t>
      </w:r>
    </w:p>
    <w:p w14:paraId="6B1810F6" w14:textId="10EAC27A" w:rsidR="006B3252" w:rsidRPr="0055048C" w:rsidRDefault="003C24AB" w:rsidP="001D1DC3">
      <w:pPr>
        <w:ind w:firstLineChars="100" w:firstLine="220"/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 xml:space="preserve">１　</w:t>
      </w:r>
      <w:r w:rsidR="00005445" w:rsidRPr="0055048C">
        <w:rPr>
          <w:rFonts w:asciiTheme="minorEastAsia" w:hAnsiTheme="minorEastAsia" w:hint="eastAsia"/>
          <w:sz w:val="22"/>
        </w:rPr>
        <w:t>法律</w:t>
      </w:r>
      <w:r w:rsidR="00A05ABC" w:rsidRPr="0055048C">
        <w:rPr>
          <w:rFonts w:asciiTheme="minorEastAsia" w:hAnsiTheme="minorEastAsia" w:hint="eastAsia"/>
          <w:sz w:val="22"/>
        </w:rPr>
        <w:t>事務所経営</w:t>
      </w:r>
      <w:r w:rsidR="0083624E" w:rsidRPr="0055048C">
        <w:rPr>
          <w:rFonts w:asciiTheme="minorEastAsia" w:hAnsiTheme="minorEastAsia" w:hint="eastAsia"/>
          <w:sz w:val="22"/>
        </w:rPr>
        <w:t>についての</w:t>
      </w:r>
      <w:r w:rsidR="00A22FC8" w:rsidRPr="0055048C">
        <w:rPr>
          <w:rFonts w:asciiTheme="minorEastAsia" w:hAnsiTheme="minorEastAsia" w:hint="eastAsia"/>
          <w:sz w:val="22"/>
        </w:rPr>
        <w:t>勉強</w:t>
      </w:r>
      <w:r w:rsidR="009B4E7B" w:rsidRPr="0055048C">
        <w:rPr>
          <w:rFonts w:asciiTheme="minorEastAsia" w:hAnsiTheme="minorEastAsia" w:hint="eastAsia"/>
          <w:sz w:val="22"/>
        </w:rPr>
        <w:t>会</w:t>
      </w:r>
    </w:p>
    <w:p w14:paraId="511D826B" w14:textId="1F2C898E" w:rsidR="00D674D6" w:rsidRPr="0055048C" w:rsidRDefault="00173710" w:rsidP="00D674D6">
      <w:pPr>
        <w:ind w:firstLineChars="300" w:firstLine="660"/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>ジュニアの意見等</w:t>
      </w:r>
      <w:r w:rsidR="0083624E" w:rsidRPr="0055048C">
        <w:rPr>
          <w:rFonts w:asciiTheme="minorEastAsia" w:hAnsiTheme="minorEastAsia" w:hint="eastAsia"/>
          <w:sz w:val="22"/>
        </w:rPr>
        <w:t>を踏まえ、</w:t>
      </w:r>
      <w:r w:rsidR="005E41BF" w:rsidRPr="0055048C">
        <w:rPr>
          <w:rFonts w:asciiTheme="minorEastAsia" w:hAnsiTheme="minorEastAsia" w:hint="eastAsia"/>
          <w:sz w:val="22"/>
        </w:rPr>
        <w:t>お話しいただく</w:t>
      </w:r>
      <w:r w:rsidR="0034535F" w:rsidRPr="0055048C">
        <w:rPr>
          <w:rFonts w:asciiTheme="minorEastAsia" w:hAnsiTheme="minorEastAsia" w:hint="eastAsia"/>
          <w:sz w:val="22"/>
        </w:rPr>
        <w:t>候補者をリストアップした</w:t>
      </w:r>
      <w:r w:rsidR="00D674D6" w:rsidRPr="0055048C">
        <w:rPr>
          <w:rFonts w:asciiTheme="minorEastAsia" w:hAnsiTheme="minorEastAsia" w:hint="eastAsia"/>
          <w:sz w:val="22"/>
        </w:rPr>
        <w:t>。</w:t>
      </w:r>
    </w:p>
    <w:p w14:paraId="3B9C8878" w14:textId="79DBED77" w:rsidR="0083624E" w:rsidRPr="0055048C" w:rsidRDefault="0034535F" w:rsidP="0034535F">
      <w:pPr>
        <w:ind w:firstLineChars="300" w:firstLine="660"/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>引き続き</w:t>
      </w:r>
      <w:r w:rsidR="0083624E" w:rsidRPr="0055048C">
        <w:rPr>
          <w:rFonts w:asciiTheme="minorEastAsia" w:hAnsiTheme="minorEastAsia" w:hint="eastAsia"/>
          <w:sz w:val="22"/>
        </w:rPr>
        <w:t>、具体的</w:t>
      </w:r>
      <w:r w:rsidR="00173710" w:rsidRPr="0055048C">
        <w:rPr>
          <w:rFonts w:asciiTheme="minorEastAsia" w:hAnsiTheme="minorEastAsia" w:hint="eastAsia"/>
          <w:sz w:val="22"/>
        </w:rPr>
        <w:t>な企画内容を検討する。</w:t>
      </w:r>
    </w:p>
    <w:p w14:paraId="3B83C4E4" w14:textId="359C6100" w:rsidR="00B17DD7" w:rsidRPr="0055048C" w:rsidRDefault="00B17DD7" w:rsidP="0083624E">
      <w:pPr>
        <w:rPr>
          <w:rFonts w:asciiTheme="minorEastAsia" w:hAnsiTheme="minorEastAsia"/>
          <w:sz w:val="22"/>
        </w:rPr>
      </w:pPr>
    </w:p>
    <w:p w14:paraId="06B615B4" w14:textId="08D8E670" w:rsidR="00B21466" w:rsidRPr="0055048C" w:rsidRDefault="00101C39" w:rsidP="001D1DC3">
      <w:pPr>
        <w:ind w:leftChars="100" w:left="210"/>
        <w:rPr>
          <w:rFonts w:asciiTheme="minorEastAsia" w:hAnsiTheme="minorEastAsia"/>
          <w:kern w:val="0"/>
        </w:rPr>
      </w:pPr>
      <w:r w:rsidRPr="0055048C">
        <w:rPr>
          <w:rFonts w:asciiTheme="minorEastAsia" w:hAnsiTheme="minorEastAsia" w:hint="eastAsia"/>
          <w:sz w:val="22"/>
        </w:rPr>
        <w:t>２</w:t>
      </w:r>
      <w:r w:rsidR="002462EB" w:rsidRPr="0055048C">
        <w:rPr>
          <w:rFonts w:asciiTheme="minorEastAsia" w:hAnsiTheme="minorEastAsia" w:hint="eastAsia"/>
          <w:sz w:val="22"/>
        </w:rPr>
        <w:t xml:space="preserve">　</w:t>
      </w:r>
      <w:r w:rsidR="00173710" w:rsidRPr="0055048C">
        <w:rPr>
          <w:rFonts w:asciiTheme="minorEastAsia" w:hAnsiTheme="minorEastAsia" w:hint="eastAsia"/>
          <w:kern w:val="0"/>
        </w:rPr>
        <w:t>ＮＰＯ法人遺言・相続・財産管理支援センター</w:t>
      </w:r>
      <w:r w:rsidR="00CF3363" w:rsidRPr="0055048C">
        <w:rPr>
          <w:rFonts w:asciiTheme="minorEastAsia" w:hAnsiTheme="minorEastAsia" w:hint="eastAsia"/>
          <w:kern w:val="0"/>
        </w:rPr>
        <w:t>とのコラボ企画</w:t>
      </w:r>
    </w:p>
    <w:p w14:paraId="0A93D4CE" w14:textId="48690EEC" w:rsidR="00173710" w:rsidRPr="0055048C" w:rsidRDefault="00005445" w:rsidP="0034535F">
      <w:pPr>
        <w:ind w:left="664"/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>『</w:t>
      </w:r>
      <w:r w:rsidR="00CF3363" w:rsidRPr="0055048C">
        <w:rPr>
          <w:rFonts w:asciiTheme="minorEastAsia" w:hAnsiTheme="minorEastAsia" w:hint="eastAsia"/>
          <w:sz w:val="22"/>
        </w:rPr>
        <w:t>終活契約の実務と書式</w:t>
      </w:r>
      <w:r w:rsidRPr="0055048C">
        <w:rPr>
          <w:rFonts w:asciiTheme="minorEastAsia" w:hAnsiTheme="minorEastAsia" w:hint="eastAsia"/>
          <w:sz w:val="22"/>
        </w:rPr>
        <w:t>』</w:t>
      </w:r>
      <w:r w:rsidR="0034535F" w:rsidRPr="0055048C">
        <w:rPr>
          <w:rFonts w:asciiTheme="minorEastAsia" w:hAnsiTheme="minorEastAsia" w:hint="eastAsia"/>
          <w:sz w:val="22"/>
        </w:rPr>
        <w:t>の</w:t>
      </w:r>
      <w:r w:rsidR="00CF3363" w:rsidRPr="0055048C">
        <w:rPr>
          <w:rFonts w:asciiTheme="minorEastAsia" w:hAnsiTheme="minorEastAsia" w:hint="eastAsia"/>
          <w:sz w:val="22"/>
        </w:rPr>
        <w:t>出版</w:t>
      </w:r>
      <w:r w:rsidR="0034535F" w:rsidRPr="0055048C">
        <w:rPr>
          <w:rFonts w:asciiTheme="minorEastAsia" w:hAnsiTheme="minorEastAsia" w:hint="eastAsia"/>
          <w:sz w:val="22"/>
        </w:rPr>
        <w:t>まで保留</w:t>
      </w:r>
      <w:r w:rsidR="00CF3363" w:rsidRPr="0055048C">
        <w:rPr>
          <w:rFonts w:asciiTheme="minorEastAsia" w:hAnsiTheme="minorEastAsia" w:hint="eastAsia"/>
          <w:sz w:val="22"/>
        </w:rPr>
        <w:t>。</w:t>
      </w:r>
    </w:p>
    <w:p w14:paraId="204B5314" w14:textId="26383085" w:rsidR="0087616A" w:rsidRPr="0055048C" w:rsidRDefault="0087616A" w:rsidP="00C70AE1">
      <w:pPr>
        <w:rPr>
          <w:rFonts w:asciiTheme="minorEastAsia" w:hAnsiTheme="minorEastAsia"/>
          <w:sz w:val="22"/>
        </w:rPr>
      </w:pPr>
    </w:p>
    <w:p w14:paraId="4401C0F1" w14:textId="7C4FC19D" w:rsidR="0073161C" w:rsidRPr="0055048C" w:rsidRDefault="00A05ABC" w:rsidP="005E41BF">
      <w:pPr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>第２　法曹交流委員会</w:t>
      </w:r>
    </w:p>
    <w:p w14:paraId="4B2EF7A4" w14:textId="3B98DA99" w:rsidR="00CF3363" w:rsidRPr="0055048C" w:rsidRDefault="00CF3363" w:rsidP="00C70AE1">
      <w:pPr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 xml:space="preserve">　１　修習生との交流会</w:t>
      </w:r>
    </w:p>
    <w:p w14:paraId="360C13ED" w14:textId="33E21835" w:rsidR="005E41BF" w:rsidRPr="0055048C" w:rsidRDefault="00447E49" w:rsidP="00447E49">
      <w:pPr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 xml:space="preserve">　　　</w:t>
      </w:r>
      <w:r w:rsidR="005E41BF" w:rsidRPr="0055048C">
        <w:rPr>
          <w:rFonts w:asciiTheme="minorEastAsia" w:hAnsiTheme="minorEastAsia" w:hint="eastAsia"/>
          <w:sz w:val="22"/>
        </w:rPr>
        <w:t>開催が可能な状況かどうか、修習生などから情報を収集する。</w:t>
      </w:r>
    </w:p>
    <w:p w14:paraId="03C77FE0" w14:textId="6308EA60" w:rsidR="005E41BF" w:rsidRPr="0055048C" w:rsidRDefault="005E41BF" w:rsidP="00447E49">
      <w:pPr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 xml:space="preserve">　　　開催をするとすれば</w:t>
      </w:r>
      <w:r w:rsidR="00D674D6" w:rsidRPr="0055048C">
        <w:rPr>
          <w:rFonts w:asciiTheme="minorEastAsia" w:hAnsiTheme="minorEastAsia" w:hint="eastAsia"/>
          <w:sz w:val="22"/>
        </w:rPr>
        <w:t>、</w:t>
      </w:r>
      <w:r w:rsidRPr="0055048C">
        <w:rPr>
          <w:rFonts w:asciiTheme="minorEastAsia" w:hAnsiTheme="minorEastAsia" w:hint="eastAsia"/>
          <w:sz w:val="22"/>
        </w:rPr>
        <w:t>感染対策には</w:t>
      </w:r>
      <w:r w:rsidR="00D674D6" w:rsidRPr="0055048C">
        <w:rPr>
          <w:rFonts w:asciiTheme="minorEastAsia" w:hAnsiTheme="minorEastAsia" w:hint="eastAsia"/>
          <w:sz w:val="22"/>
        </w:rPr>
        <w:t>十分</w:t>
      </w:r>
      <w:r w:rsidRPr="0055048C">
        <w:rPr>
          <w:rFonts w:asciiTheme="minorEastAsia" w:hAnsiTheme="minorEastAsia" w:hint="eastAsia"/>
          <w:sz w:val="22"/>
        </w:rPr>
        <w:t>注意すべきとの意見があった。</w:t>
      </w:r>
    </w:p>
    <w:p w14:paraId="702973D6" w14:textId="064F94CC" w:rsidR="00CF3363" w:rsidRPr="0055048C" w:rsidRDefault="00447E49" w:rsidP="005E41BF">
      <w:pPr>
        <w:ind w:firstLineChars="300" w:firstLine="660"/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>引き続き、検討を行う。</w:t>
      </w:r>
    </w:p>
    <w:p w14:paraId="045CF478" w14:textId="77777777" w:rsidR="00447E49" w:rsidRPr="0055048C" w:rsidRDefault="00447E49" w:rsidP="00447E49">
      <w:pPr>
        <w:rPr>
          <w:rFonts w:asciiTheme="minorEastAsia" w:hAnsiTheme="minorEastAsia"/>
          <w:sz w:val="22"/>
        </w:rPr>
      </w:pPr>
    </w:p>
    <w:p w14:paraId="247ECD9B" w14:textId="403B37BA" w:rsidR="00CF3363" w:rsidRPr="0055048C" w:rsidRDefault="00CF3363" w:rsidP="00C70AE1">
      <w:pPr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 xml:space="preserve">　２　先輩事務所の訪問企画</w:t>
      </w:r>
    </w:p>
    <w:p w14:paraId="445588B2" w14:textId="77777777" w:rsidR="00447E49" w:rsidRPr="0055048C" w:rsidRDefault="00447E49" w:rsidP="00C70AE1">
      <w:pPr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 xml:space="preserve">　　　ジュニアの意見を聞き、候補者について、検討を行った。</w:t>
      </w:r>
    </w:p>
    <w:p w14:paraId="095A275D" w14:textId="4C611AFF" w:rsidR="00CF3363" w:rsidRPr="0055048C" w:rsidRDefault="00447E49" w:rsidP="00447E49">
      <w:pPr>
        <w:ind w:firstLineChars="300" w:firstLine="660"/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>引き続き、検討を行う。</w:t>
      </w:r>
    </w:p>
    <w:p w14:paraId="0363E8DA" w14:textId="416C0CAC" w:rsidR="00447E49" w:rsidRPr="0055048C" w:rsidRDefault="00447E49" w:rsidP="001D1DC3">
      <w:pPr>
        <w:rPr>
          <w:rFonts w:asciiTheme="minorEastAsia" w:hAnsiTheme="minorEastAsia"/>
          <w:sz w:val="22"/>
        </w:rPr>
      </w:pPr>
    </w:p>
    <w:p w14:paraId="692F0BAE" w14:textId="7FDD50C6" w:rsidR="00447E49" w:rsidRPr="0055048C" w:rsidRDefault="00447E49" w:rsidP="001D1DC3">
      <w:pPr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 xml:space="preserve">　３　OJT</w:t>
      </w:r>
    </w:p>
    <w:p w14:paraId="6870BCE1" w14:textId="698AE9C5" w:rsidR="00447E49" w:rsidRPr="0055048C" w:rsidRDefault="00447E49" w:rsidP="001D1DC3">
      <w:pPr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 xml:space="preserve">　　　活性化</w:t>
      </w:r>
      <w:r w:rsidR="005E41BF" w:rsidRPr="0055048C">
        <w:rPr>
          <w:rFonts w:asciiTheme="minorEastAsia" w:hAnsiTheme="minorEastAsia" w:hint="eastAsia"/>
          <w:sz w:val="22"/>
        </w:rPr>
        <w:t>の方策</w:t>
      </w:r>
      <w:r w:rsidRPr="0055048C">
        <w:rPr>
          <w:rFonts w:asciiTheme="minorEastAsia" w:hAnsiTheme="minorEastAsia" w:hint="eastAsia"/>
          <w:sz w:val="22"/>
        </w:rPr>
        <w:t>について、次回以降</w:t>
      </w:r>
      <w:r w:rsidR="005E41BF" w:rsidRPr="0055048C">
        <w:rPr>
          <w:rFonts w:asciiTheme="minorEastAsia" w:hAnsiTheme="minorEastAsia" w:hint="eastAsia"/>
          <w:sz w:val="22"/>
        </w:rPr>
        <w:t>、</w:t>
      </w:r>
      <w:r w:rsidRPr="0055048C">
        <w:rPr>
          <w:rFonts w:asciiTheme="minorEastAsia" w:hAnsiTheme="minorEastAsia" w:hint="eastAsia"/>
          <w:sz w:val="22"/>
        </w:rPr>
        <w:t>検討する。</w:t>
      </w:r>
    </w:p>
    <w:p w14:paraId="45A40BF8" w14:textId="77777777" w:rsidR="00447E49" w:rsidRPr="0055048C" w:rsidRDefault="00447E49" w:rsidP="001D1DC3">
      <w:pPr>
        <w:rPr>
          <w:rFonts w:asciiTheme="minorEastAsia" w:hAnsiTheme="minorEastAsia"/>
          <w:sz w:val="22"/>
        </w:rPr>
      </w:pPr>
    </w:p>
    <w:p w14:paraId="7306002B" w14:textId="3F4634C9" w:rsidR="001D1DC3" w:rsidRPr="0055048C" w:rsidRDefault="001D1DC3" w:rsidP="001D1DC3">
      <w:pPr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>第</w:t>
      </w:r>
      <w:r w:rsidR="00173710" w:rsidRPr="0055048C">
        <w:rPr>
          <w:rFonts w:asciiTheme="minorEastAsia" w:hAnsiTheme="minorEastAsia" w:hint="eastAsia"/>
          <w:sz w:val="22"/>
        </w:rPr>
        <w:t>３</w:t>
      </w:r>
      <w:r w:rsidRPr="0055048C">
        <w:rPr>
          <w:rFonts w:asciiTheme="minorEastAsia" w:hAnsiTheme="minorEastAsia" w:hint="eastAsia"/>
          <w:sz w:val="22"/>
        </w:rPr>
        <w:t xml:space="preserve">　</w:t>
      </w:r>
      <w:r w:rsidR="00173710" w:rsidRPr="0055048C">
        <w:rPr>
          <w:rFonts w:asciiTheme="minorEastAsia" w:hAnsiTheme="minorEastAsia" w:hint="eastAsia"/>
          <w:sz w:val="22"/>
        </w:rPr>
        <w:t>次回</w:t>
      </w:r>
      <w:r w:rsidRPr="0055048C">
        <w:rPr>
          <w:rFonts w:asciiTheme="minorEastAsia" w:hAnsiTheme="minorEastAsia" w:hint="eastAsia"/>
          <w:sz w:val="22"/>
        </w:rPr>
        <w:t>委員会開催予定</w:t>
      </w:r>
    </w:p>
    <w:p w14:paraId="4F76CEF3" w14:textId="5981AEF9" w:rsidR="00584C3C" w:rsidRPr="0055048C" w:rsidRDefault="001D1DC3" w:rsidP="001B2076">
      <w:pPr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 xml:space="preserve">　　　令和４年</w:t>
      </w:r>
      <w:r w:rsidR="00447E49" w:rsidRPr="0055048C">
        <w:rPr>
          <w:rFonts w:asciiTheme="minorEastAsia" w:hAnsiTheme="minorEastAsia" w:hint="eastAsia"/>
          <w:sz w:val="22"/>
        </w:rPr>
        <w:t>６</w:t>
      </w:r>
      <w:r w:rsidR="002B2847" w:rsidRPr="0055048C">
        <w:rPr>
          <w:rFonts w:asciiTheme="minorEastAsia" w:hAnsiTheme="minorEastAsia" w:hint="eastAsia"/>
          <w:sz w:val="22"/>
        </w:rPr>
        <w:t>月</w:t>
      </w:r>
      <w:r w:rsidR="00447E49" w:rsidRPr="0055048C">
        <w:rPr>
          <w:rFonts w:asciiTheme="minorEastAsia" w:hAnsiTheme="minorEastAsia" w:hint="eastAsia"/>
          <w:sz w:val="22"/>
        </w:rPr>
        <w:t>３０</w:t>
      </w:r>
      <w:r w:rsidRPr="0055048C">
        <w:rPr>
          <w:rFonts w:asciiTheme="minorEastAsia" w:hAnsiTheme="minorEastAsia" w:hint="eastAsia"/>
          <w:sz w:val="22"/>
        </w:rPr>
        <w:t>日</w:t>
      </w:r>
      <w:r w:rsidR="00173710" w:rsidRPr="0055048C">
        <w:rPr>
          <w:rFonts w:asciiTheme="minorEastAsia" w:hAnsiTheme="minorEastAsia" w:hint="eastAsia"/>
          <w:sz w:val="22"/>
        </w:rPr>
        <w:t>（</w:t>
      </w:r>
      <w:r w:rsidR="00447E49" w:rsidRPr="0055048C">
        <w:rPr>
          <w:rFonts w:asciiTheme="minorEastAsia" w:hAnsiTheme="minorEastAsia" w:hint="eastAsia"/>
          <w:sz w:val="22"/>
        </w:rPr>
        <w:t>木</w:t>
      </w:r>
      <w:r w:rsidR="001B2076" w:rsidRPr="0055048C">
        <w:rPr>
          <w:rFonts w:asciiTheme="minorEastAsia" w:hAnsiTheme="minorEastAsia" w:hint="eastAsia"/>
          <w:sz w:val="22"/>
        </w:rPr>
        <w:t>）</w:t>
      </w:r>
      <w:r w:rsidR="002B2847" w:rsidRPr="0055048C">
        <w:rPr>
          <w:rFonts w:asciiTheme="minorEastAsia" w:hAnsiTheme="minorEastAsia" w:hint="eastAsia"/>
          <w:sz w:val="22"/>
        </w:rPr>
        <w:t xml:space="preserve">　１２時～</w:t>
      </w:r>
      <w:r w:rsidR="001B2076" w:rsidRPr="0055048C">
        <w:rPr>
          <w:rFonts w:asciiTheme="minorEastAsia" w:hAnsiTheme="minorEastAsia" w:hint="eastAsia"/>
          <w:sz w:val="22"/>
        </w:rPr>
        <w:t xml:space="preserve">　ＷＥＢ会議　　　　　　　　　　</w:t>
      </w:r>
      <w:r w:rsidR="003C24AB" w:rsidRPr="0055048C">
        <w:rPr>
          <w:rFonts w:asciiTheme="minorEastAsia" w:hAnsiTheme="minorEastAsia" w:hint="eastAsia"/>
          <w:sz w:val="22"/>
        </w:rPr>
        <w:t>以</w:t>
      </w:r>
      <w:r w:rsidR="004C1FCA" w:rsidRPr="0055048C">
        <w:rPr>
          <w:rFonts w:asciiTheme="minorEastAsia" w:hAnsiTheme="minorEastAsia" w:hint="eastAsia"/>
          <w:sz w:val="22"/>
        </w:rPr>
        <w:t xml:space="preserve">　</w:t>
      </w:r>
      <w:r w:rsidR="003C24AB" w:rsidRPr="0055048C">
        <w:rPr>
          <w:rFonts w:asciiTheme="minorEastAsia" w:hAnsiTheme="minorEastAsia" w:hint="eastAsia"/>
          <w:sz w:val="22"/>
        </w:rPr>
        <w:t>上</w:t>
      </w:r>
    </w:p>
    <w:sectPr w:rsidR="00584C3C" w:rsidRPr="0055048C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A47A9" w14:textId="77777777" w:rsidR="006C2BFA" w:rsidRDefault="006C2BFA" w:rsidP="008C2781">
      <w:r>
        <w:separator/>
      </w:r>
    </w:p>
  </w:endnote>
  <w:endnote w:type="continuationSeparator" w:id="0">
    <w:p w14:paraId="4DAF9E16" w14:textId="77777777" w:rsidR="006C2BFA" w:rsidRDefault="006C2BFA" w:rsidP="008C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1483" w14:textId="53F5E616" w:rsidR="00435142" w:rsidRDefault="00435142">
    <w:pPr>
      <w:pStyle w:val="a5"/>
      <w:jc w:val="center"/>
    </w:pPr>
  </w:p>
  <w:p w14:paraId="2CB1C484" w14:textId="77777777" w:rsidR="00435142" w:rsidRDefault="004351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9DDFE" w14:textId="77777777" w:rsidR="006C2BFA" w:rsidRDefault="006C2BFA" w:rsidP="008C2781">
      <w:r>
        <w:separator/>
      </w:r>
    </w:p>
  </w:footnote>
  <w:footnote w:type="continuationSeparator" w:id="0">
    <w:p w14:paraId="4A5919EE" w14:textId="77777777" w:rsidR="006C2BFA" w:rsidRDefault="006C2BFA" w:rsidP="008C2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6713B" w14:textId="7FC81376" w:rsidR="003C24AB" w:rsidRPr="003C24AB" w:rsidRDefault="003C24AB" w:rsidP="003C24AB">
    <w:pPr>
      <w:pStyle w:val="a3"/>
    </w:pPr>
  </w:p>
  <w:p w14:paraId="34C07C10" w14:textId="77777777" w:rsidR="00435142" w:rsidRPr="00273C04" w:rsidRDefault="00435142" w:rsidP="003C24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F1D92"/>
    <w:multiLevelType w:val="hybridMultilevel"/>
    <w:tmpl w:val="5D4CC5C2"/>
    <w:lvl w:ilvl="0" w:tplc="155821E6"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num w:numId="1" w16cid:durableId="213327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343"/>
    <w:rsid w:val="0000429D"/>
    <w:rsid w:val="00005445"/>
    <w:rsid w:val="000221C8"/>
    <w:rsid w:val="0002768F"/>
    <w:rsid w:val="00030283"/>
    <w:rsid w:val="00041E79"/>
    <w:rsid w:val="000464CD"/>
    <w:rsid w:val="000602B0"/>
    <w:rsid w:val="00062699"/>
    <w:rsid w:val="00066996"/>
    <w:rsid w:val="00067B06"/>
    <w:rsid w:val="00071B7D"/>
    <w:rsid w:val="00075C80"/>
    <w:rsid w:val="000A612F"/>
    <w:rsid w:val="000C5962"/>
    <w:rsid w:val="00100C61"/>
    <w:rsid w:val="00101C39"/>
    <w:rsid w:val="00103CFC"/>
    <w:rsid w:val="001132D6"/>
    <w:rsid w:val="00124818"/>
    <w:rsid w:val="00127F3B"/>
    <w:rsid w:val="00133414"/>
    <w:rsid w:val="0015632C"/>
    <w:rsid w:val="00170C30"/>
    <w:rsid w:val="00170EC4"/>
    <w:rsid w:val="00173710"/>
    <w:rsid w:val="00186905"/>
    <w:rsid w:val="00186B6C"/>
    <w:rsid w:val="00193E1E"/>
    <w:rsid w:val="00195B1D"/>
    <w:rsid w:val="001A3EBE"/>
    <w:rsid w:val="001A4AA1"/>
    <w:rsid w:val="001B2076"/>
    <w:rsid w:val="001B23F9"/>
    <w:rsid w:val="001B3BE5"/>
    <w:rsid w:val="001B4D3E"/>
    <w:rsid w:val="001C5F6E"/>
    <w:rsid w:val="001D1DC3"/>
    <w:rsid w:val="001D6343"/>
    <w:rsid w:val="00204C38"/>
    <w:rsid w:val="002051A8"/>
    <w:rsid w:val="00220FD6"/>
    <w:rsid w:val="002462EB"/>
    <w:rsid w:val="002547CE"/>
    <w:rsid w:val="00265466"/>
    <w:rsid w:val="00273C04"/>
    <w:rsid w:val="00274865"/>
    <w:rsid w:val="00287F0F"/>
    <w:rsid w:val="0029404A"/>
    <w:rsid w:val="002B2847"/>
    <w:rsid w:val="002B2D0A"/>
    <w:rsid w:val="002B2F3F"/>
    <w:rsid w:val="002B44DB"/>
    <w:rsid w:val="002E3EF2"/>
    <w:rsid w:val="002E65F5"/>
    <w:rsid w:val="002E6BD4"/>
    <w:rsid w:val="002F1F48"/>
    <w:rsid w:val="002F3FC3"/>
    <w:rsid w:val="00304FD9"/>
    <w:rsid w:val="00316023"/>
    <w:rsid w:val="003444E9"/>
    <w:rsid w:val="0034535F"/>
    <w:rsid w:val="00350324"/>
    <w:rsid w:val="00352620"/>
    <w:rsid w:val="00364072"/>
    <w:rsid w:val="00387930"/>
    <w:rsid w:val="00387EA1"/>
    <w:rsid w:val="003A1928"/>
    <w:rsid w:val="003C24AB"/>
    <w:rsid w:val="003C5400"/>
    <w:rsid w:val="003C5F22"/>
    <w:rsid w:val="003E3FDC"/>
    <w:rsid w:val="003E477D"/>
    <w:rsid w:val="003E58F1"/>
    <w:rsid w:val="003F6FBA"/>
    <w:rsid w:val="0040340E"/>
    <w:rsid w:val="00410A7C"/>
    <w:rsid w:val="00416CBC"/>
    <w:rsid w:val="00426D53"/>
    <w:rsid w:val="00435142"/>
    <w:rsid w:val="00447E49"/>
    <w:rsid w:val="00447F9A"/>
    <w:rsid w:val="004602F7"/>
    <w:rsid w:val="00465372"/>
    <w:rsid w:val="00471D61"/>
    <w:rsid w:val="00493367"/>
    <w:rsid w:val="00495267"/>
    <w:rsid w:val="004B5F30"/>
    <w:rsid w:val="004C1FCA"/>
    <w:rsid w:val="004C25C4"/>
    <w:rsid w:val="004D0EDE"/>
    <w:rsid w:val="004D545C"/>
    <w:rsid w:val="004E29C2"/>
    <w:rsid w:val="004E2D12"/>
    <w:rsid w:val="004E708E"/>
    <w:rsid w:val="004F6442"/>
    <w:rsid w:val="00530DC6"/>
    <w:rsid w:val="0053168D"/>
    <w:rsid w:val="00535A2D"/>
    <w:rsid w:val="0054088F"/>
    <w:rsid w:val="00544064"/>
    <w:rsid w:val="0055048C"/>
    <w:rsid w:val="005506C6"/>
    <w:rsid w:val="00552B1B"/>
    <w:rsid w:val="00556F99"/>
    <w:rsid w:val="005673C8"/>
    <w:rsid w:val="00570C78"/>
    <w:rsid w:val="00584C3C"/>
    <w:rsid w:val="005927EE"/>
    <w:rsid w:val="005C1FB8"/>
    <w:rsid w:val="005C3B5D"/>
    <w:rsid w:val="005C54AD"/>
    <w:rsid w:val="005D3F0B"/>
    <w:rsid w:val="005E41BF"/>
    <w:rsid w:val="00604710"/>
    <w:rsid w:val="00612025"/>
    <w:rsid w:val="00613AF0"/>
    <w:rsid w:val="0061400F"/>
    <w:rsid w:val="0063176B"/>
    <w:rsid w:val="00651564"/>
    <w:rsid w:val="00665B4E"/>
    <w:rsid w:val="0067053F"/>
    <w:rsid w:val="006842BA"/>
    <w:rsid w:val="006A27D4"/>
    <w:rsid w:val="006A7A27"/>
    <w:rsid w:val="006B1C7B"/>
    <w:rsid w:val="006B3252"/>
    <w:rsid w:val="006B373D"/>
    <w:rsid w:val="006C1AF9"/>
    <w:rsid w:val="006C2BFA"/>
    <w:rsid w:val="006C5166"/>
    <w:rsid w:val="006D2E29"/>
    <w:rsid w:val="006E7F6D"/>
    <w:rsid w:val="006F7335"/>
    <w:rsid w:val="007023A2"/>
    <w:rsid w:val="00710585"/>
    <w:rsid w:val="00710EB9"/>
    <w:rsid w:val="00727985"/>
    <w:rsid w:val="0073161C"/>
    <w:rsid w:val="00735E09"/>
    <w:rsid w:val="00741D49"/>
    <w:rsid w:val="007420F3"/>
    <w:rsid w:val="00760558"/>
    <w:rsid w:val="0076202A"/>
    <w:rsid w:val="007A0866"/>
    <w:rsid w:val="007A5727"/>
    <w:rsid w:val="007A710A"/>
    <w:rsid w:val="007B5B1B"/>
    <w:rsid w:val="007B6BD5"/>
    <w:rsid w:val="007C47D2"/>
    <w:rsid w:val="007E08DC"/>
    <w:rsid w:val="007E60F9"/>
    <w:rsid w:val="007E61FF"/>
    <w:rsid w:val="007F1DC6"/>
    <w:rsid w:val="008343E4"/>
    <w:rsid w:val="0083613A"/>
    <w:rsid w:val="0083624E"/>
    <w:rsid w:val="00850BC8"/>
    <w:rsid w:val="00854FF7"/>
    <w:rsid w:val="00865799"/>
    <w:rsid w:val="0087095D"/>
    <w:rsid w:val="00873A31"/>
    <w:rsid w:val="0087616A"/>
    <w:rsid w:val="00895663"/>
    <w:rsid w:val="008C2781"/>
    <w:rsid w:val="008D059C"/>
    <w:rsid w:val="008D47CF"/>
    <w:rsid w:val="00902824"/>
    <w:rsid w:val="00920BD6"/>
    <w:rsid w:val="00944A3B"/>
    <w:rsid w:val="00956549"/>
    <w:rsid w:val="00961ED5"/>
    <w:rsid w:val="0096426E"/>
    <w:rsid w:val="00972125"/>
    <w:rsid w:val="0097676D"/>
    <w:rsid w:val="00981602"/>
    <w:rsid w:val="0098795E"/>
    <w:rsid w:val="009B4E7B"/>
    <w:rsid w:val="009C3563"/>
    <w:rsid w:val="009E776C"/>
    <w:rsid w:val="009F5C99"/>
    <w:rsid w:val="00A05ABC"/>
    <w:rsid w:val="00A22FC8"/>
    <w:rsid w:val="00A36122"/>
    <w:rsid w:val="00A54FC0"/>
    <w:rsid w:val="00A56AA4"/>
    <w:rsid w:val="00A6302F"/>
    <w:rsid w:val="00A63B33"/>
    <w:rsid w:val="00A704D7"/>
    <w:rsid w:val="00A84FF9"/>
    <w:rsid w:val="00A87786"/>
    <w:rsid w:val="00A97B04"/>
    <w:rsid w:val="00AB1887"/>
    <w:rsid w:val="00AB1DFA"/>
    <w:rsid w:val="00AC0995"/>
    <w:rsid w:val="00AE0206"/>
    <w:rsid w:val="00AE69D2"/>
    <w:rsid w:val="00AF6B0B"/>
    <w:rsid w:val="00AF7CDE"/>
    <w:rsid w:val="00B01E06"/>
    <w:rsid w:val="00B17DD7"/>
    <w:rsid w:val="00B21466"/>
    <w:rsid w:val="00B2238E"/>
    <w:rsid w:val="00B56BC3"/>
    <w:rsid w:val="00B67E5B"/>
    <w:rsid w:val="00B87459"/>
    <w:rsid w:val="00B87EC0"/>
    <w:rsid w:val="00BA1C19"/>
    <w:rsid w:val="00BD03D4"/>
    <w:rsid w:val="00BD6246"/>
    <w:rsid w:val="00BE0B6E"/>
    <w:rsid w:val="00BE2EF4"/>
    <w:rsid w:val="00BE7872"/>
    <w:rsid w:val="00BF75DA"/>
    <w:rsid w:val="00C05F07"/>
    <w:rsid w:val="00C24C00"/>
    <w:rsid w:val="00C24DE0"/>
    <w:rsid w:val="00C41D6C"/>
    <w:rsid w:val="00C514E6"/>
    <w:rsid w:val="00C5224E"/>
    <w:rsid w:val="00C70AE1"/>
    <w:rsid w:val="00C87961"/>
    <w:rsid w:val="00C96C35"/>
    <w:rsid w:val="00CA2764"/>
    <w:rsid w:val="00CA4543"/>
    <w:rsid w:val="00CB601A"/>
    <w:rsid w:val="00CB6683"/>
    <w:rsid w:val="00CC2B4C"/>
    <w:rsid w:val="00CC74B7"/>
    <w:rsid w:val="00CC75E0"/>
    <w:rsid w:val="00CD078C"/>
    <w:rsid w:val="00CE0508"/>
    <w:rsid w:val="00CE5BC2"/>
    <w:rsid w:val="00CF3363"/>
    <w:rsid w:val="00CF3AED"/>
    <w:rsid w:val="00D32DD6"/>
    <w:rsid w:val="00D44F50"/>
    <w:rsid w:val="00D478BC"/>
    <w:rsid w:val="00D5297A"/>
    <w:rsid w:val="00D674D6"/>
    <w:rsid w:val="00D71BBC"/>
    <w:rsid w:val="00D72EBC"/>
    <w:rsid w:val="00DA5E9C"/>
    <w:rsid w:val="00DA6628"/>
    <w:rsid w:val="00DA7D1D"/>
    <w:rsid w:val="00DB182A"/>
    <w:rsid w:val="00DC473F"/>
    <w:rsid w:val="00DD1690"/>
    <w:rsid w:val="00DF1279"/>
    <w:rsid w:val="00E17DED"/>
    <w:rsid w:val="00E270DA"/>
    <w:rsid w:val="00E2713A"/>
    <w:rsid w:val="00E35FC5"/>
    <w:rsid w:val="00E545C2"/>
    <w:rsid w:val="00E56D03"/>
    <w:rsid w:val="00E64C0B"/>
    <w:rsid w:val="00E84387"/>
    <w:rsid w:val="00E8725D"/>
    <w:rsid w:val="00E97746"/>
    <w:rsid w:val="00EC3BBD"/>
    <w:rsid w:val="00EC7AD0"/>
    <w:rsid w:val="00ED1536"/>
    <w:rsid w:val="00EE105B"/>
    <w:rsid w:val="00EE28F0"/>
    <w:rsid w:val="00EF0B7C"/>
    <w:rsid w:val="00EF2D1B"/>
    <w:rsid w:val="00F0391C"/>
    <w:rsid w:val="00F07159"/>
    <w:rsid w:val="00F11E8C"/>
    <w:rsid w:val="00F17BDD"/>
    <w:rsid w:val="00F40C65"/>
    <w:rsid w:val="00F621A7"/>
    <w:rsid w:val="00F62831"/>
    <w:rsid w:val="00F6425F"/>
    <w:rsid w:val="00F81435"/>
    <w:rsid w:val="00F8433A"/>
    <w:rsid w:val="00FA264A"/>
    <w:rsid w:val="00FA608B"/>
    <w:rsid w:val="00FB4FB4"/>
    <w:rsid w:val="00FB7F85"/>
    <w:rsid w:val="00FC4FBC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49CDA"/>
  <w15:docId w15:val="{6C4F456E-101D-4DA8-8CBB-1978243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7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781"/>
  </w:style>
  <w:style w:type="paragraph" w:styleId="a5">
    <w:name w:val="footer"/>
    <w:basedOn w:val="a"/>
    <w:link w:val="a6"/>
    <w:uiPriority w:val="99"/>
    <w:unhideWhenUsed/>
    <w:rsid w:val="008C27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781"/>
  </w:style>
  <w:style w:type="paragraph" w:styleId="a7">
    <w:name w:val="Balloon Text"/>
    <w:basedOn w:val="a"/>
    <w:link w:val="a8"/>
    <w:uiPriority w:val="99"/>
    <w:semiHidden/>
    <w:unhideWhenUsed/>
    <w:rsid w:val="00865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579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96C3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96C3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96C35"/>
  </w:style>
  <w:style w:type="paragraph" w:styleId="ac">
    <w:name w:val="annotation subject"/>
    <w:basedOn w:val="aa"/>
    <w:next w:val="aa"/>
    <w:link w:val="ad"/>
    <w:uiPriority w:val="99"/>
    <w:semiHidden/>
    <w:unhideWhenUsed/>
    <w:rsid w:val="00C96C3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96C35"/>
    <w:rPr>
      <w:b/>
      <w:bCs/>
    </w:rPr>
  </w:style>
  <w:style w:type="paragraph" w:styleId="ae">
    <w:name w:val="Date"/>
    <w:basedOn w:val="a"/>
    <w:next w:val="a"/>
    <w:link w:val="af"/>
    <w:uiPriority w:val="99"/>
    <w:semiHidden/>
    <w:unhideWhenUsed/>
    <w:rsid w:val="007E08DC"/>
  </w:style>
  <w:style w:type="character" w:customStyle="1" w:styleId="af">
    <w:name w:val="日付 (文字)"/>
    <w:basedOn w:val="a0"/>
    <w:link w:val="ae"/>
    <w:uiPriority w:val="99"/>
    <w:semiHidden/>
    <w:rsid w:val="007E08DC"/>
  </w:style>
  <w:style w:type="paragraph" w:styleId="af0">
    <w:name w:val="List Paragraph"/>
    <w:basedOn w:val="a"/>
    <w:uiPriority w:val="34"/>
    <w:qFormat/>
    <w:rsid w:val="008362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68C75-3DE7-4F2F-AD79-1B700726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前嶋幸子</dc:creator>
  <cp:lastModifiedBy>KOBAYASHI-RIE</cp:lastModifiedBy>
  <cp:revision>3</cp:revision>
  <cp:lastPrinted>2022-04-26T04:13:00Z</cp:lastPrinted>
  <dcterms:created xsi:type="dcterms:W3CDTF">2022-05-26T03:42:00Z</dcterms:created>
  <dcterms:modified xsi:type="dcterms:W3CDTF">2022-05-27T04:21:00Z</dcterms:modified>
</cp:coreProperties>
</file>